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991F2" w14:textId="77777777" w:rsidR="005D70EB" w:rsidRPr="005D70EB" w:rsidRDefault="00037565" w:rsidP="00BE1536">
      <w:pPr>
        <w:spacing w:after="240" w:line="240" w:lineRule="auto"/>
        <w:outlineLvl w:val="4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Announcement of Auction</w:t>
      </w:r>
      <w:r w:rsidRPr="00037565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: </w:t>
      </w: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T</w:t>
      </w:r>
      <w:r w:rsidRPr="00037565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ransport services</w:t>
      </w:r>
      <w:r w:rsidR="005D70EB" w:rsidRPr="005D70EB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 for</w:t>
      </w:r>
      <w:r w:rsidR="005D70EB">
        <w:rPr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 w:rsidR="005D70EB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Carlsberg Ukraine</w:t>
      </w:r>
    </w:p>
    <w:p w14:paraId="5990C881" w14:textId="7709AAA8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</w:t>
      </w:r>
      <w:r w:rsidR="003A67E0">
        <w:rPr>
          <w:rFonts w:ascii="Verdana" w:eastAsia="Times New Roman" w:hAnsi="Verdana" w:cs="Times New Roman"/>
          <w:sz w:val="19"/>
          <w:szCs w:val="19"/>
          <w:lang w:val="uk-UA" w:eastAsia="ru-RU"/>
        </w:rPr>
        <w:t>2</w:t>
      </w:r>
      <w:r w:rsidR="00516BF9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1 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PJSC «Carlsberg Ukraine» is pleased to announce the start of Auction and invite the companies to take part in.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516BF9">
        <w:rPr>
          <w:rFonts w:ascii="Verdana" w:eastAsia="Times New Roman" w:hAnsi="Verdana" w:cs="Times New Roman"/>
          <w:sz w:val="19"/>
          <w:szCs w:val="19"/>
          <w:lang w:val="uk-UA" w:eastAsia="ru-RU"/>
        </w:rPr>
        <w:t>22</w:t>
      </w:r>
      <w:r w:rsidR="00FF02ED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516BF9" w:rsidRPr="00516BF9">
        <w:rPr>
          <w:rFonts w:ascii="Verdana" w:eastAsia="Times New Roman" w:hAnsi="Verdana" w:cs="Times New Roman"/>
          <w:sz w:val="19"/>
          <w:szCs w:val="19"/>
          <w:lang w:val="en-US" w:eastAsia="ru-RU"/>
        </w:rPr>
        <w:t>01</w:t>
      </w:r>
      <w:r w:rsidR="0007096E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516BF9" w:rsidRPr="00516BF9">
        <w:rPr>
          <w:rFonts w:ascii="Verdana" w:eastAsia="Times New Roman" w:hAnsi="Verdana" w:cs="Times New Roman"/>
          <w:sz w:val="19"/>
          <w:szCs w:val="19"/>
          <w:lang w:val="en-US" w:eastAsia="ru-RU"/>
        </w:rPr>
        <w:t>21</w:t>
      </w:r>
      <w:r w:rsidR="00FF02ED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1</w:t>
      </w:r>
      <w:r w:rsidR="00FF02ED">
        <w:rPr>
          <w:rFonts w:ascii="Verdana" w:eastAsia="Times New Roman" w:hAnsi="Verdana" w:cs="Times New Roman"/>
          <w:sz w:val="19"/>
          <w:szCs w:val="19"/>
          <w:lang w:val="uk-UA" w:eastAsia="ru-RU"/>
        </w:rPr>
        <w:t>7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:00.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Proposals should be sent to the contract person by email:</w:t>
      </w:r>
    </w:p>
    <w:p w14:paraId="2268E3AB" w14:textId="77777777" w:rsidR="00BE1536" w:rsidRPr="00AD5C7A" w:rsidRDefault="00BE1536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Contact person: </w:t>
      </w:r>
      <w:proofErr w:type="spellStart"/>
      <w:r w:rsidR="003A67E0">
        <w:rPr>
          <w:rFonts w:ascii="Calibri" w:hAnsi="Calibri" w:cs="Consolas"/>
          <w:lang w:val="uk-UA"/>
        </w:rPr>
        <w:t>Римчук</w:t>
      </w:r>
      <w:proofErr w:type="spellEnd"/>
      <w:r w:rsidR="003A67E0">
        <w:rPr>
          <w:rFonts w:ascii="Calibri" w:hAnsi="Calibri" w:cs="Consolas"/>
          <w:lang w:val="uk-UA"/>
        </w:rPr>
        <w:t xml:space="preserve"> Яніна 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e-mail : </w:t>
      </w:r>
      <w:hyperlink r:id="rId4" w:history="1">
        <w:r w:rsidR="003A67E0" w:rsidRPr="00672AD8">
          <w:rPr>
            <w:rStyle w:val="a5"/>
            <w:rFonts w:ascii="Calibri" w:hAnsi="Calibri" w:cs="Consolas"/>
            <w:szCs w:val="21"/>
            <w:lang w:val="en-US"/>
          </w:rPr>
          <w:t>Yanina.Rumchuk@carlsberg.ua</w:t>
        </w:r>
      </w:hyperlink>
      <w:r w:rsidR="00AD5C7A" w:rsidRPr="00AD5C7A">
        <w:rPr>
          <w:rFonts w:ascii="Calibri" w:hAnsi="Calibri" w:cs="Consolas"/>
          <w:szCs w:val="21"/>
          <w:lang w:val="en-US"/>
        </w:rPr>
        <w:t>  </w:t>
      </w:r>
    </w:p>
    <w:p w14:paraId="2CF2D2B1" w14:textId="77777777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14:paraId="7A899349" w14:textId="77777777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documents: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14:paraId="0AE44033" w14:textId="77777777" w:rsid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Please note that PJSC «Carlsberg Ukraine» has no contract signing commitments to the companies which have submitted the proposals.</w:t>
      </w:r>
    </w:p>
    <w:p w14:paraId="717F8E8F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458D0055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4D52846F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71AF8212" w14:textId="77777777" w:rsidR="00BE1536" w:rsidRPr="00E97C52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14:paraId="751DCE05" w14:textId="77777777" w:rsidR="00BA50E1" w:rsidRPr="00E97C52" w:rsidRDefault="00BA50E1">
      <w:pPr>
        <w:rPr>
          <w:lang w:val="en-US"/>
        </w:rPr>
      </w:pPr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536"/>
    <w:rsid w:val="00037565"/>
    <w:rsid w:val="0007096E"/>
    <w:rsid w:val="002003CC"/>
    <w:rsid w:val="003A67E0"/>
    <w:rsid w:val="004F2EC7"/>
    <w:rsid w:val="005019C8"/>
    <w:rsid w:val="00516BF9"/>
    <w:rsid w:val="00523B5E"/>
    <w:rsid w:val="005C0750"/>
    <w:rsid w:val="005D70EB"/>
    <w:rsid w:val="00871F84"/>
    <w:rsid w:val="00AD5C7A"/>
    <w:rsid w:val="00B80823"/>
    <w:rsid w:val="00BA50E1"/>
    <w:rsid w:val="00BE1536"/>
    <w:rsid w:val="00C424E0"/>
    <w:rsid w:val="00C94A90"/>
    <w:rsid w:val="00CC283D"/>
    <w:rsid w:val="00D52FEC"/>
    <w:rsid w:val="00DD1066"/>
    <w:rsid w:val="00E97C52"/>
    <w:rsid w:val="00FF02ED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FCD4"/>
  <w15:docId w15:val="{7446F3A0-5994-40EF-B463-CAB78F03D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Yanina.Rum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Rymchuk, Yanina</cp:lastModifiedBy>
  <cp:revision>17</cp:revision>
  <dcterms:created xsi:type="dcterms:W3CDTF">2014-10-21T05:12:00Z</dcterms:created>
  <dcterms:modified xsi:type="dcterms:W3CDTF">2021-01-11T08:06:00Z</dcterms:modified>
</cp:coreProperties>
</file>